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1F" w:rsidRPr="008F3A1F" w:rsidRDefault="008F3A1F" w:rsidP="008F3A1F">
      <w:pPr>
        <w:tabs>
          <w:tab w:val="left" w:pos="709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3A1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3A1F" w:rsidRPr="008F3A1F" w:rsidRDefault="008F3A1F" w:rsidP="008F3A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A1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F3A1F" w:rsidRPr="008F3A1F" w:rsidRDefault="008F3A1F" w:rsidP="008F3A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A1F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8F3A1F" w:rsidRPr="008F3A1F" w:rsidRDefault="008F3A1F" w:rsidP="008F3A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A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F3A1F" w:rsidRPr="008F3A1F" w:rsidRDefault="008F3A1F" w:rsidP="008F3A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A1F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</w:p>
    <w:p w:rsidR="008F3A1F" w:rsidRPr="008F3A1F" w:rsidRDefault="008F3A1F" w:rsidP="008F3A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A1F" w:rsidRPr="008F3A1F" w:rsidRDefault="008F3A1F" w:rsidP="008F3A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A1F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8F3A1F" w:rsidRPr="008F3A1F" w:rsidRDefault="008F3A1F" w:rsidP="008F3A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A1F">
        <w:rPr>
          <w:rFonts w:ascii="Times New Roman" w:eastAsia="Times New Roman" w:hAnsi="Times New Roman" w:cs="Times New Roman"/>
          <w:sz w:val="28"/>
          <w:szCs w:val="28"/>
        </w:rPr>
        <w:t>ЗАДОНСКОГО СЕЛЬСКОГО ПОСЕЛЕНИЯ</w:t>
      </w:r>
    </w:p>
    <w:p w:rsidR="008F3A1F" w:rsidRPr="008F3A1F" w:rsidRDefault="008F3A1F" w:rsidP="008F3A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A1F">
        <w:rPr>
          <w:rFonts w:ascii="Times New Roman" w:eastAsia="Times New Roman" w:hAnsi="Times New Roman" w:cs="Times New Roman"/>
          <w:sz w:val="28"/>
          <w:szCs w:val="28"/>
        </w:rPr>
        <w:t>АЗОВСКОГО РАЙОНА РОСТОВСКОЙ ОБЛАСТИ</w:t>
      </w:r>
    </w:p>
    <w:p w:rsidR="008F3A1F" w:rsidRPr="00F81CE7" w:rsidRDefault="008F3A1F" w:rsidP="008F3A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A1F" w:rsidRPr="00F81CE7" w:rsidRDefault="008F3A1F" w:rsidP="008F3A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№ 107</w:t>
      </w:r>
    </w:p>
    <w:p w:rsidR="008F3A1F" w:rsidRPr="008F3A1F" w:rsidRDefault="008F3A1F" w:rsidP="008F3A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27.03.</w:t>
      </w:r>
      <w:r w:rsidRPr="00F81CE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1C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9997" w:type="dxa"/>
        <w:tblLook w:val="04A0"/>
      </w:tblPr>
      <w:tblGrid>
        <w:gridCol w:w="5211"/>
        <w:gridCol w:w="4786"/>
      </w:tblGrid>
      <w:tr w:rsidR="008F3A1F" w:rsidRPr="00210116" w:rsidTr="008F3A1F">
        <w:tc>
          <w:tcPr>
            <w:tcW w:w="5211" w:type="dxa"/>
          </w:tcPr>
          <w:p w:rsidR="008F3A1F" w:rsidRPr="00210116" w:rsidRDefault="008F3A1F" w:rsidP="008F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116">
              <w:rPr>
                <w:rFonts w:ascii="Times New Roman" w:hAnsi="Times New Roman" w:cs="Times New Roman"/>
                <w:sz w:val="28"/>
              </w:rPr>
              <w:t>О внесении изменений в Решение Собрания депутатов Задонского сел</w:t>
            </w:r>
            <w:r>
              <w:rPr>
                <w:rFonts w:ascii="Times New Roman" w:hAnsi="Times New Roman" w:cs="Times New Roman"/>
                <w:sz w:val="28"/>
              </w:rPr>
              <w:t xml:space="preserve">ьского поселения от 25.10.2017 </w:t>
            </w:r>
            <w:r w:rsidRPr="00210116">
              <w:rPr>
                <w:rFonts w:ascii="Times New Roman" w:hAnsi="Times New Roman" w:cs="Times New Roman"/>
                <w:sz w:val="28"/>
              </w:rPr>
              <w:t xml:space="preserve">г. № 64 </w:t>
            </w:r>
            <w:r w:rsidRPr="00210116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  <w:r w:rsidRPr="00210116">
              <w:rPr>
                <w:rFonts w:ascii="Times New Roman" w:hAnsi="Times New Roman" w:cs="Times New Roman"/>
                <w:sz w:val="28"/>
                <w:szCs w:val="28"/>
              </w:rPr>
              <w:t xml:space="preserve"> и санитарного содержания территории Задонского сельского поселения»</w:t>
            </w:r>
          </w:p>
          <w:p w:rsidR="008F3A1F" w:rsidRPr="00210116" w:rsidRDefault="008F3A1F" w:rsidP="008F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F3A1F" w:rsidRPr="00210116" w:rsidRDefault="008F3A1F" w:rsidP="008F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8F3A1F" w:rsidRPr="00210116" w:rsidRDefault="008F3A1F" w:rsidP="0094119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3A1F" w:rsidRPr="00210116" w:rsidRDefault="008F3A1F" w:rsidP="008F3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116">
        <w:rPr>
          <w:rFonts w:ascii="Times New Roman" w:hAnsi="Times New Roman" w:cs="Times New Roman"/>
          <w:sz w:val="28"/>
          <w:szCs w:val="28"/>
        </w:rPr>
        <w:t>В соответствии с ч. 5 ст. 30 Жилищного кодекса РФ и ч. 4 ст. 24.7 Федерального закона от 24.06.1998 г. №89-ФЗ «Об отходах производства и потребления», 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поселение», в целях приведения нормативных правовых актов в соответствие с действующим законодательством Российской Федерации</w:t>
      </w:r>
      <w:proofErr w:type="gramEnd"/>
      <w:r w:rsidRPr="00210116">
        <w:rPr>
          <w:rFonts w:ascii="Times New Roman" w:hAnsi="Times New Roman" w:cs="Times New Roman"/>
          <w:sz w:val="28"/>
          <w:szCs w:val="28"/>
        </w:rPr>
        <w:t>, Собрание депутатов Задонского сельского поселения,</w:t>
      </w:r>
    </w:p>
    <w:p w:rsidR="008F3A1F" w:rsidRPr="00210116" w:rsidRDefault="008F3A1F" w:rsidP="008F3A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A1F" w:rsidRPr="00210116" w:rsidRDefault="008F3A1F" w:rsidP="008F3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1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F3A1F" w:rsidRPr="00210116" w:rsidRDefault="008F3A1F" w:rsidP="008F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A1F" w:rsidRPr="00210116" w:rsidRDefault="008F3A1F" w:rsidP="008F3A1F">
      <w:pPr>
        <w:pStyle w:val="a3"/>
        <w:numPr>
          <w:ilvl w:val="0"/>
          <w:numId w:val="1"/>
        </w:numPr>
        <w:spacing w:line="276" w:lineRule="auto"/>
        <w:ind w:left="0" w:firstLine="708"/>
      </w:pPr>
      <w:r w:rsidRPr="00210116">
        <w:t>Внести в Правила благоустройства  и санитарного содержания территории Задонского сельского поселения, утвержденные Решением Собрания депутатов Задонского сельского поселения от 25.10.2017 г. №64 следующие изменения: пункт 1.1  статьи 1 приложения</w:t>
      </w:r>
      <w:proofErr w:type="gramStart"/>
      <w:r>
        <w:t xml:space="preserve"> Ж</w:t>
      </w:r>
      <w:proofErr w:type="gramEnd"/>
      <w:r w:rsidRPr="00210116">
        <w:t xml:space="preserve"> к Правилам благоустройства и санитарного содержания территории Задонского сельского поселения  </w:t>
      </w:r>
      <w:r>
        <w:t>дополнить подпунктом 1.1.2</w:t>
      </w:r>
      <w:r w:rsidRPr="00210116">
        <w:t xml:space="preserve">  следующего содержания:</w:t>
      </w:r>
    </w:p>
    <w:p w:rsidR="008F3A1F" w:rsidRDefault="008F3A1F" w:rsidP="008F3A1F">
      <w:pPr>
        <w:pStyle w:val="a3"/>
        <w:spacing w:line="276" w:lineRule="auto"/>
        <w:ind w:firstLine="708"/>
      </w:pPr>
      <w:r w:rsidRPr="00210116">
        <w:lastRenderedPageBreak/>
        <w:t>«1.1.</w:t>
      </w:r>
      <w:r>
        <w:t>2</w:t>
      </w:r>
      <w:r w:rsidRPr="00210116">
        <w:t xml:space="preserve">. </w:t>
      </w:r>
      <w:r>
        <w:t xml:space="preserve">Юридические лица и индивидуальные предприниматели </w:t>
      </w:r>
      <w:r w:rsidRPr="00210116">
        <w:t xml:space="preserve"> обязаны заключить договор </w:t>
      </w:r>
      <w:proofErr w:type="gramStart"/>
      <w:r w:rsidRPr="00210116">
        <w:t>на оказание услуг по обращению с твердыми коммунальными отходами с региональным оператором</w:t>
      </w:r>
      <w:proofErr w:type="gramEnd"/>
      <w:r w:rsidRPr="00210116">
        <w:t xml:space="preserve">, в зоне деятельности которого </w:t>
      </w:r>
      <w:r>
        <w:t xml:space="preserve">образуются твердые коммунальные отходы и находятся </w:t>
      </w:r>
      <w:r w:rsidRPr="00210116">
        <w:t>места</w:t>
      </w:r>
      <w:r>
        <w:t xml:space="preserve"> (площадки)</w:t>
      </w:r>
      <w:r w:rsidRPr="00210116">
        <w:t xml:space="preserve"> </w:t>
      </w:r>
      <w:r>
        <w:t xml:space="preserve">их </w:t>
      </w:r>
      <w:r w:rsidRPr="00210116">
        <w:t>накопления</w:t>
      </w:r>
      <w:r>
        <w:t>.</w:t>
      </w:r>
    </w:p>
    <w:p w:rsidR="008F3A1F" w:rsidRPr="00210116" w:rsidRDefault="008F3A1F" w:rsidP="008F3A1F">
      <w:pPr>
        <w:pStyle w:val="a3"/>
        <w:spacing w:line="276" w:lineRule="auto"/>
        <w:ind w:firstLine="708"/>
      </w:pPr>
      <w:proofErr w:type="gramStart"/>
      <w:r>
        <w:t>Юридические лица, в результате деятельности которых образуются твердые коммунальные отходы, вправе отказаться от заключения договора</w:t>
      </w:r>
      <w:r w:rsidRPr="00623759">
        <w:t xml:space="preserve"> </w:t>
      </w:r>
      <w:r w:rsidRPr="00210116">
        <w:t>с региональным оператором</w:t>
      </w:r>
      <w:r>
        <w:t xml:space="preserve">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бытовые отходы, или на смежном земельном участке по отношению к земельному участку, на территории которого образуются твердые</w:t>
      </w:r>
      <w:proofErr w:type="gramEnd"/>
      <w:r>
        <w:t xml:space="preserve"> коммунальные отходы</w:t>
      </w:r>
      <w:r w:rsidRPr="00210116">
        <w:t xml:space="preserve">». </w:t>
      </w:r>
    </w:p>
    <w:p w:rsidR="008F3A1F" w:rsidRPr="00210116" w:rsidRDefault="008F3A1F" w:rsidP="008F3A1F">
      <w:pPr>
        <w:pStyle w:val="a3"/>
        <w:spacing w:line="276" w:lineRule="auto"/>
        <w:ind w:firstLine="708"/>
        <w:rPr>
          <w:szCs w:val="28"/>
        </w:rPr>
      </w:pPr>
    </w:p>
    <w:p w:rsidR="008F3A1F" w:rsidRPr="00210116" w:rsidRDefault="008F3A1F" w:rsidP="008F3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1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в газете «Приазовье» и подлежит размещению на официальном сайте администрации Задонского сельского поселения. </w:t>
      </w:r>
    </w:p>
    <w:p w:rsidR="008F3A1F" w:rsidRPr="00210116" w:rsidRDefault="008F3A1F" w:rsidP="008F3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A1F" w:rsidRDefault="008F3A1F" w:rsidP="008F3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A1F" w:rsidRPr="00210116" w:rsidRDefault="008F3A1F" w:rsidP="008F3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A1F" w:rsidRPr="00210116" w:rsidRDefault="008F3A1F" w:rsidP="008F3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A1F" w:rsidRPr="00210116" w:rsidRDefault="008F3A1F" w:rsidP="008F3A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116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8F3A1F" w:rsidRPr="00210116" w:rsidRDefault="008F3A1F" w:rsidP="008F3A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116">
        <w:rPr>
          <w:rFonts w:ascii="Times New Roman" w:hAnsi="Times New Roman" w:cs="Times New Roman"/>
          <w:sz w:val="28"/>
          <w:szCs w:val="28"/>
        </w:rPr>
        <w:t>глава Задонского сельского поселения                                 Л.Д. Гавриленко</w:t>
      </w:r>
    </w:p>
    <w:p w:rsidR="008F3A1F" w:rsidRDefault="008F3A1F" w:rsidP="008F3A1F">
      <w:pPr>
        <w:spacing w:after="0"/>
        <w:jc w:val="both"/>
        <w:outlineLvl w:val="0"/>
        <w:rPr>
          <w:sz w:val="28"/>
          <w:szCs w:val="28"/>
        </w:rPr>
      </w:pPr>
    </w:p>
    <w:p w:rsidR="008F3A1F" w:rsidRDefault="008F3A1F" w:rsidP="008F3A1F">
      <w:pPr>
        <w:pStyle w:val="a3"/>
        <w:spacing w:line="276" w:lineRule="auto"/>
      </w:pPr>
    </w:p>
    <w:p w:rsidR="008F3A1F" w:rsidRDefault="008F3A1F" w:rsidP="008F3A1F">
      <w:pPr>
        <w:spacing w:after="0"/>
      </w:pPr>
    </w:p>
    <w:p w:rsidR="008F3A1F" w:rsidRDefault="008F3A1F" w:rsidP="008F3A1F">
      <w:pPr>
        <w:spacing w:after="0"/>
      </w:pPr>
    </w:p>
    <w:p w:rsidR="000D5B83" w:rsidRDefault="000D5B83"/>
    <w:sectPr w:rsidR="000D5B83" w:rsidSect="0068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07E"/>
    <w:multiLevelType w:val="hybridMultilevel"/>
    <w:tmpl w:val="15B63ED2"/>
    <w:lvl w:ilvl="0" w:tplc="A184DC04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A1F"/>
    <w:rsid w:val="000D5B83"/>
    <w:rsid w:val="008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3A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F3A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2019-03-27T11:56:00Z</cp:lastPrinted>
  <dcterms:created xsi:type="dcterms:W3CDTF">2019-03-27T11:57:00Z</dcterms:created>
  <dcterms:modified xsi:type="dcterms:W3CDTF">2019-03-27T11:57:00Z</dcterms:modified>
</cp:coreProperties>
</file>